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C87A" w14:textId="77777777" w:rsidR="00E139F0" w:rsidRDefault="00E139F0"/>
    <w:p w14:paraId="7B6EA418" w14:textId="77777777" w:rsidR="00E139F0" w:rsidRDefault="00E139F0"/>
    <w:p w14:paraId="5E9A1A43" w14:textId="77777777" w:rsidR="00E139F0" w:rsidRDefault="00E139F0"/>
    <w:p w14:paraId="58EE6BC2" w14:textId="77777777" w:rsidR="00E139F0" w:rsidRDefault="00E139F0"/>
    <w:p w14:paraId="4DA8CF23" w14:textId="77777777" w:rsidR="00E139F0" w:rsidRDefault="00E139F0"/>
    <w:p w14:paraId="6DAA6CD9" w14:textId="77777777" w:rsidR="00E139F0" w:rsidRDefault="00E139F0"/>
    <w:p w14:paraId="3E1EC54E" w14:textId="77777777" w:rsidR="00E139F0" w:rsidRDefault="00E139F0"/>
    <w:p w14:paraId="3D842092" w14:textId="77777777" w:rsidR="00E139F0" w:rsidRDefault="00E139F0"/>
    <w:p w14:paraId="6274AEFB" w14:textId="4501C13E" w:rsidR="00464507" w:rsidRDefault="00464507">
      <w:r>
        <w:t>Lettre circulaire</w:t>
      </w:r>
      <w:r w:rsidR="004A5596">
        <w:t xml:space="preserve"> SNCLF </w:t>
      </w:r>
      <w:r w:rsidR="00D92B16">
        <w:tab/>
      </w:r>
      <w:r w:rsidR="00D92B16">
        <w:tab/>
      </w:r>
      <w:r w:rsidR="00D92B16">
        <w:tab/>
      </w:r>
      <w:r w:rsidR="00D92B16">
        <w:tab/>
      </w:r>
      <w:r w:rsidR="00D92B16">
        <w:tab/>
      </w:r>
      <w:r w:rsidR="00D92B16">
        <w:tab/>
        <w:t>Janvier 2017</w:t>
      </w:r>
    </w:p>
    <w:p w14:paraId="3F78699A" w14:textId="77777777" w:rsidR="00AD5476" w:rsidRDefault="00AD5476"/>
    <w:p w14:paraId="097806CD" w14:textId="77777777" w:rsidR="00AD5476" w:rsidRDefault="00AD5476"/>
    <w:p w14:paraId="59D3C6AE" w14:textId="77777777" w:rsidR="004A5596" w:rsidRDefault="004A5596"/>
    <w:p w14:paraId="56764577" w14:textId="32BCF28D" w:rsidR="004A5596" w:rsidRDefault="004A5596">
      <w:r>
        <w:t xml:space="preserve">Cher Ami, </w:t>
      </w:r>
    </w:p>
    <w:p w14:paraId="6221F736" w14:textId="77777777" w:rsidR="00AD5476" w:rsidRDefault="00AD5476"/>
    <w:p w14:paraId="1253C518" w14:textId="70C574E2" w:rsidR="004A5596" w:rsidRDefault="00AD5476">
      <w:r>
        <w:t>La SNCLF a chargé deux</w:t>
      </w:r>
      <w:r w:rsidR="00423A07">
        <w:t xml:space="preserve"> co-auteurs ( Ph Mercier et M</w:t>
      </w:r>
      <w:r w:rsidR="004A5596">
        <w:t xml:space="preserve"> S</w:t>
      </w:r>
      <w:r>
        <w:t>indou) de la réalisation  d'un R</w:t>
      </w:r>
      <w:r w:rsidR="004A5596">
        <w:t>apport sur l'hémisp</w:t>
      </w:r>
      <w:r>
        <w:t>asme facial qui doit être présentéoralement en avril 2018  ( Manuscrit à rendre chez Masson en Décembre 2017).</w:t>
      </w:r>
    </w:p>
    <w:p w14:paraId="4C15CF39" w14:textId="77777777" w:rsidR="00AD5476" w:rsidRDefault="00AD5476"/>
    <w:p w14:paraId="0D00E0AD" w14:textId="67164301" w:rsidR="00423A07" w:rsidRDefault="00AD5476">
      <w:r>
        <w:t>V</w:t>
      </w:r>
      <w:r w:rsidR="00423A07">
        <w:t>ous trouverez ci-joint un questionnaire très bref à nous retourner par mail (ph.mercier@chu-angers.fr)</w:t>
      </w:r>
    </w:p>
    <w:p w14:paraId="5C15600B" w14:textId="77777777" w:rsidR="00AD5476" w:rsidRDefault="00AD5476"/>
    <w:p w14:paraId="2F1C5FE3" w14:textId="4C3837CD" w:rsidR="00423A07" w:rsidRDefault="00423A07">
      <w:r>
        <w:t>Nous vous contacterons en fonction de vos réponses pour discuter avec vous de points</w:t>
      </w:r>
      <w:r w:rsidR="00AD5476">
        <w:t xml:space="preserve"> spécifiques à votre équipe: monitorage</w:t>
      </w:r>
      <w:r>
        <w:t xml:space="preserve"> per-op, endoscopie, technique chirurgicale, prise en charge des récidives...)</w:t>
      </w:r>
    </w:p>
    <w:p w14:paraId="23C1878B" w14:textId="77777777" w:rsidR="00AD5476" w:rsidRDefault="00AD5476"/>
    <w:p w14:paraId="5279B1B1" w14:textId="21A2B71C" w:rsidR="00AD5476" w:rsidRDefault="00AD5476">
      <w:r>
        <w:t>En vous remerciantdu tempsconsacré à répondre à ce questionnaire et à nous donner d'éventuels commentaires et suggestions,</w:t>
      </w:r>
    </w:p>
    <w:p w14:paraId="3CEAA822" w14:textId="7A575E8C" w:rsidR="00423A07" w:rsidRDefault="00423A07"/>
    <w:p w14:paraId="04D3159A" w14:textId="11E2C8E9" w:rsidR="00AD5476" w:rsidRDefault="00AD5476">
      <w:r>
        <w:t>Très amicalement</w:t>
      </w:r>
    </w:p>
    <w:p w14:paraId="30F0686C" w14:textId="77777777" w:rsidR="00AD5476" w:rsidRDefault="00AD5476"/>
    <w:p w14:paraId="444245AC" w14:textId="77777777" w:rsidR="00AD5476" w:rsidRDefault="00AD5476"/>
    <w:p w14:paraId="3D77A5B6" w14:textId="77777777" w:rsidR="00AD5476" w:rsidRDefault="00AD5476"/>
    <w:p w14:paraId="05A571A6" w14:textId="77777777" w:rsidR="00423A07" w:rsidRDefault="00423A07"/>
    <w:p w14:paraId="6CF335F7" w14:textId="0AE96D56" w:rsidR="00423A07" w:rsidRDefault="00423A07">
      <w:r>
        <w:t>Philippe Mercier</w:t>
      </w:r>
      <w:r>
        <w:tab/>
      </w:r>
      <w:r>
        <w:tab/>
      </w:r>
      <w:r>
        <w:tab/>
      </w:r>
      <w:r>
        <w:tab/>
      </w:r>
      <w:r>
        <w:tab/>
        <w:t>Marc Sindou</w:t>
      </w:r>
    </w:p>
    <w:p w14:paraId="6063D966" w14:textId="77777777" w:rsidR="004A5596" w:rsidRDefault="004A5596"/>
    <w:p w14:paraId="7197FF9C" w14:textId="77777777" w:rsidR="004A5596" w:rsidRDefault="004A5596"/>
    <w:p w14:paraId="6F35F08A" w14:textId="77777777" w:rsidR="004A5596" w:rsidRDefault="004A5596"/>
    <w:p w14:paraId="49BB73B3" w14:textId="77777777" w:rsidR="00211D82" w:rsidRDefault="00211D82"/>
    <w:p w14:paraId="3752773D" w14:textId="77777777" w:rsidR="00211D82" w:rsidRDefault="00211D82"/>
    <w:p w14:paraId="71B5377F" w14:textId="77777777" w:rsidR="00211D82" w:rsidRDefault="00211D82"/>
    <w:p w14:paraId="501F0942" w14:textId="77777777" w:rsidR="00211D82" w:rsidRDefault="00211D82">
      <w:bookmarkStart w:id="0" w:name="_GoBack"/>
      <w:bookmarkEnd w:id="0"/>
    </w:p>
    <w:p w14:paraId="51B30836" w14:textId="77777777" w:rsidR="00211D82" w:rsidRDefault="00211D82"/>
    <w:p w14:paraId="5C4ED449" w14:textId="77777777" w:rsidR="00211D82" w:rsidRDefault="00211D82"/>
    <w:p w14:paraId="5732D819" w14:textId="77777777" w:rsidR="00211D82" w:rsidRDefault="00211D82"/>
    <w:p w14:paraId="54992048" w14:textId="77777777" w:rsidR="00211D82" w:rsidRDefault="00211D82"/>
    <w:p w14:paraId="117844E6" w14:textId="77777777" w:rsidR="00211D82" w:rsidRDefault="00211D82"/>
    <w:p w14:paraId="4DF7DDC2" w14:textId="77777777" w:rsidR="00211D82" w:rsidRDefault="00211D82"/>
    <w:p w14:paraId="390329C7" w14:textId="77777777" w:rsidR="00211D82" w:rsidRDefault="00211D82"/>
    <w:p w14:paraId="49668A03" w14:textId="77777777" w:rsidR="00211D82" w:rsidRDefault="00211D82"/>
    <w:p w14:paraId="7DC9834E" w14:textId="77777777" w:rsidR="00211D82" w:rsidRDefault="00211D82"/>
    <w:p w14:paraId="36BF4EF5" w14:textId="77777777" w:rsidR="00211D82" w:rsidRDefault="00211D82"/>
    <w:p w14:paraId="6444DE26" w14:textId="77777777" w:rsidR="00211D82" w:rsidRDefault="00211D82"/>
    <w:p w14:paraId="4D8F97C2" w14:textId="464900EE" w:rsidR="006132B2" w:rsidRDefault="006132B2">
      <w:pPr>
        <w:rPr>
          <w:b/>
          <w:sz w:val="36"/>
          <w:szCs w:val="36"/>
        </w:rPr>
      </w:pPr>
      <w:r w:rsidRPr="006132B2">
        <w:rPr>
          <w:b/>
          <w:sz w:val="36"/>
          <w:szCs w:val="36"/>
        </w:rPr>
        <w:t>Questionnaire Spasme Hémifacial</w:t>
      </w:r>
    </w:p>
    <w:p w14:paraId="321D02DF" w14:textId="77777777" w:rsidR="00AD5476" w:rsidRPr="006132B2" w:rsidRDefault="00AD5476">
      <w:pPr>
        <w:rPr>
          <w:b/>
          <w:sz w:val="36"/>
          <w:szCs w:val="36"/>
        </w:rPr>
      </w:pPr>
    </w:p>
    <w:p w14:paraId="18BDD960" w14:textId="77777777" w:rsidR="006132B2" w:rsidRDefault="006132B2"/>
    <w:p w14:paraId="79B5881E" w14:textId="1B3513F6" w:rsidR="006132B2" w:rsidRDefault="00AD5476">
      <w:r>
        <w:t xml:space="preserve">Votre adresse et coordonnées: </w:t>
      </w:r>
      <w:r w:rsidR="006132B2">
        <w:t>....................................</w:t>
      </w:r>
    </w:p>
    <w:p w14:paraId="2E319E46" w14:textId="77777777" w:rsidR="006132B2" w:rsidRDefault="006132B2"/>
    <w:p w14:paraId="4433E90D" w14:textId="0505F21F" w:rsidR="006132B2" w:rsidRDefault="006132B2">
      <w:r>
        <w:t>N</w:t>
      </w:r>
      <w:r w:rsidR="005077F8">
        <w:t>om</w:t>
      </w:r>
      <w:r>
        <w:t>bre de cas traités pendant les 20 dernières années( avec recul supérieur à 1 an)</w:t>
      </w:r>
      <w:r w:rsidR="005077F8">
        <w:t>: ..............</w:t>
      </w:r>
    </w:p>
    <w:p w14:paraId="4091A0B9" w14:textId="77777777" w:rsidR="006132B2" w:rsidRDefault="006132B2"/>
    <w:p w14:paraId="3B369530" w14:textId="0E1A06DF" w:rsidR="005077F8" w:rsidRDefault="006132B2">
      <w:r>
        <w:t>Voies</w:t>
      </w:r>
      <w:r w:rsidR="005077F8">
        <w:t xml:space="preserve"> d'abord: - rétromastoïdienne ré</w:t>
      </w:r>
      <w:r>
        <w:t>trosigmoidienne</w:t>
      </w:r>
      <w:r w:rsidR="00AD5476">
        <w:t xml:space="preserve">   (oui/</w:t>
      </w:r>
      <w:r w:rsidR="005077F8">
        <w:t>non)</w:t>
      </w:r>
      <w:r w:rsidR="00AD5476">
        <w:t xml:space="preserve"> ............................................</w:t>
      </w:r>
    </w:p>
    <w:p w14:paraId="3E171E41" w14:textId="50B44D5C" w:rsidR="006132B2" w:rsidRDefault="005077F8">
      <w:r>
        <w:tab/>
      </w:r>
      <w:r>
        <w:tab/>
        <w:t xml:space="preserve">( </w:t>
      </w:r>
      <w:r w:rsidR="00E139F0">
        <w:t>description déta</w:t>
      </w:r>
      <w:r>
        <w:t>illée ............. ( par rapport mastoide ? )</w:t>
      </w:r>
    </w:p>
    <w:p w14:paraId="7F8562C2" w14:textId="5B50FF6D" w:rsidR="006132B2" w:rsidRDefault="006132B2">
      <w:r>
        <w:tab/>
      </w:r>
      <w:r>
        <w:tab/>
        <w:t xml:space="preserve"> - autre</w:t>
      </w:r>
      <w:r w:rsidR="00AD5476">
        <w:t>:</w:t>
      </w:r>
      <w:r w:rsidR="005077F8">
        <w:t xml:space="preserve"> laquelle ??</w:t>
      </w:r>
    </w:p>
    <w:p w14:paraId="4D63EFA9" w14:textId="77777777" w:rsidR="00AD5476" w:rsidRDefault="00AD5476"/>
    <w:p w14:paraId="0DEDF1ED" w14:textId="4D8FCDD4" w:rsidR="00AD5476" w:rsidRDefault="00AD5476">
      <w:r>
        <w:t>Modes de fermeture ( plastie, colle....) .........................................................................................</w:t>
      </w:r>
    </w:p>
    <w:p w14:paraId="3B2AA9FB" w14:textId="77777777" w:rsidR="006132B2" w:rsidRDefault="006132B2"/>
    <w:p w14:paraId="6EC7E59C" w14:textId="77777777" w:rsidR="006132B2" w:rsidRDefault="006132B2"/>
    <w:p w14:paraId="2DCFA303" w14:textId="17F07A02" w:rsidR="006132B2" w:rsidRDefault="006132B2">
      <w:r>
        <w:t>Technique:      Microchirurgie</w:t>
      </w:r>
    </w:p>
    <w:p w14:paraId="06CD9924" w14:textId="1A36342B" w:rsidR="006132B2" w:rsidRDefault="006132B2">
      <w:r>
        <w:tab/>
      </w:r>
      <w:r>
        <w:tab/>
        <w:t>Microchirurgie assisté</w:t>
      </w:r>
      <w:r w:rsidR="005077F8">
        <w:t>e</w:t>
      </w:r>
      <w:r>
        <w:t xml:space="preserve"> </w:t>
      </w:r>
      <w:r w:rsidR="005077F8">
        <w:t xml:space="preserve">par </w:t>
      </w:r>
      <w:r>
        <w:t>endoscopie</w:t>
      </w:r>
    </w:p>
    <w:p w14:paraId="47DFADBD" w14:textId="77777777" w:rsidR="006132B2" w:rsidRDefault="006132B2">
      <w:r>
        <w:tab/>
      </w:r>
      <w:r>
        <w:tab/>
        <w:t>Endoscopie seule</w:t>
      </w:r>
      <w:r>
        <w:tab/>
      </w:r>
    </w:p>
    <w:p w14:paraId="2B257169" w14:textId="77777777" w:rsidR="00AD5476" w:rsidRDefault="00AD5476"/>
    <w:p w14:paraId="567CA348" w14:textId="47E72534" w:rsidR="00AD5476" w:rsidRDefault="00AD5476">
      <w:r>
        <w:t>Matériel utilisé pour Transposition / Interposition:.....................................................................</w:t>
      </w:r>
    </w:p>
    <w:p w14:paraId="3BBDDC9C" w14:textId="77777777" w:rsidR="006132B2" w:rsidRDefault="006132B2"/>
    <w:p w14:paraId="7DC52310" w14:textId="77777777" w:rsidR="006132B2" w:rsidRDefault="006132B2">
      <w:r>
        <w:t>Monitorage per-opératoire:</w:t>
      </w:r>
    </w:p>
    <w:p w14:paraId="11AD80B6" w14:textId="5DFE313F" w:rsidR="006132B2" w:rsidRDefault="006132B2">
      <w:r>
        <w:tab/>
      </w:r>
      <w:r>
        <w:tab/>
      </w:r>
      <w:r>
        <w:tab/>
        <w:t>-EMG</w:t>
      </w:r>
      <w:r>
        <w:tab/>
      </w:r>
      <w:r w:rsidR="005077F8">
        <w:t xml:space="preserve">( Lateral </w:t>
      </w:r>
      <w:r w:rsidR="00E53FCA">
        <w:t>spread response)</w:t>
      </w:r>
    </w:p>
    <w:p w14:paraId="02D2CA97" w14:textId="41ADB0B1" w:rsidR="006132B2" w:rsidRDefault="006132B2">
      <w:r>
        <w:tab/>
      </w:r>
      <w:r>
        <w:tab/>
      </w:r>
      <w:r>
        <w:tab/>
        <w:t>- PEA</w:t>
      </w:r>
    </w:p>
    <w:p w14:paraId="6BB2B3EE" w14:textId="6D1784F0" w:rsidR="006132B2" w:rsidRDefault="006132B2">
      <w:r>
        <w:tab/>
      </w:r>
      <w:r>
        <w:tab/>
      </w:r>
      <w:r>
        <w:tab/>
        <w:t>- Autres</w:t>
      </w:r>
    </w:p>
    <w:p w14:paraId="3F605130" w14:textId="77777777" w:rsidR="006132B2" w:rsidRDefault="006132B2"/>
    <w:p w14:paraId="3A53D79C" w14:textId="7182DF1F" w:rsidR="006132B2" w:rsidRDefault="006132B2">
      <w:r>
        <w:t>IRM préop: séquences utilisées ?</w:t>
      </w:r>
    </w:p>
    <w:p w14:paraId="2E7AEE34" w14:textId="77777777" w:rsidR="006132B2" w:rsidRDefault="006132B2"/>
    <w:p w14:paraId="3F1C7453" w14:textId="77777777" w:rsidR="00AD5476" w:rsidRDefault="00AD5476"/>
    <w:p w14:paraId="41A7630D" w14:textId="77777777" w:rsidR="00AD5476" w:rsidRDefault="00AD5476"/>
    <w:p w14:paraId="3D110886" w14:textId="54AD1544" w:rsidR="006132B2" w:rsidRDefault="006132B2">
      <w:r>
        <w:t>Résultats</w:t>
      </w:r>
    </w:p>
    <w:p w14:paraId="5180C908" w14:textId="77777777" w:rsidR="006132B2" w:rsidRDefault="006132B2"/>
    <w:p w14:paraId="0F15B7FC" w14:textId="4A888381" w:rsidR="006132B2" w:rsidRDefault="006132B2">
      <w:r>
        <w:tab/>
        <w:t>- sur le spasme: - guérison imm</w:t>
      </w:r>
      <w:r w:rsidR="00E53FCA">
        <w:t>édiate (a</w:t>
      </w:r>
      <w:r w:rsidR="005077F8">
        <w:t>vant 3 mois post-op) :                %</w:t>
      </w:r>
    </w:p>
    <w:p w14:paraId="4F3FEFB3" w14:textId="098B1103" w:rsidR="006132B2" w:rsidRDefault="006132B2">
      <w:r>
        <w:tab/>
      </w:r>
      <w:r>
        <w:tab/>
      </w:r>
      <w:r>
        <w:tab/>
        <w:t xml:space="preserve">   - guésison différée ( après 3 mois)</w:t>
      </w:r>
      <w:r w:rsidR="005077F8">
        <w:t>:                                  %</w:t>
      </w:r>
      <w:r w:rsidR="00AD5476">
        <w:t xml:space="preserve"> (précisez les détails)</w:t>
      </w:r>
    </w:p>
    <w:p w14:paraId="1AAB2EFA" w14:textId="77777777" w:rsidR="006132B2" w:rsidRDefault="006132B2"/>
    <w:p w14:paraId="142F3B29" w14:textId="6BB69B24" w:rsidR="006132B2" w:rsidRDefault="00E53FCA">
      <w:r>
        <w:tab/>
        <w:t>- é</w:t>
      </w:r>
      <w:r w:rsidR="006132B2">
        <w:t>chec</w:t>
      </w:r>
      <w:r w:rsidR="00AD5476">
        <w:t xml:space="preserve">  ( après un an</w:t>
      </w:r>
      <w:r w:rsidR="005077F8">
        <w:t xml:space="preserve"> </w:t>
      </w:r>
      <w:r w:rsidR="00AD5476">
        <w:t>)</w:t>
      </w:r>
      <w:r w:rsidR="005077F8">
        <w:t xml:space="preserve">                   </w:t>
      </w:r>
      <w:r w:rsidR="00AD5476">
        <w:t xml:space="preserve">          </w:t>
      </w:r>
      <w:r w:rsidR="005077F8">
        <w:t>%</w:t>
      </w:r>
    </w:p>
    <w:p w14:paraId="6E56EEAC" w14:textId="77777777" w:rsidR="00E53FCA" w:rsidRDefault="00E53FCA"/>
    <w:p w14:paraId="180F27EF" w14:textId="2F0F73E5" w:rsidR="00E53FCA" w:rsidRDefault="00AD5476">
      <w:r>
        <w:tab/>
        <w:t xml:space="preserve">- Récidive ( après un an ):                        </w:t>
      </w:r>
      <w:r w:rsidR="00E53FCA">
        <w:t>%</w:t>
      </w:r>
    </w:p>
    <w:p w14:paraId="5806FF34" w14:textId="77777777" w:rsidR="005077F8" w:rsidRDefault="005077F8"/>
    <w:p w14:paraId="0A2C2956" w14:textId="77777777" w:rsidR="005077F8" w:rsidRDefault="005077F8"/>
    <w:p w14:paraId="5131B1A2" w14:textId="60ABF915" w:rsidR="005077F8" w:rsidRDefault="005077F8">
      <w:r>
        <w:t xml:space="preserve">Conduite en cas d'échec: </w:t>
      </w:r>
    </w:p>
    <w:p w14:paraId="2B9939F7" w14:textId="77777777" w:rsidR="00E53FCA" w:rsidRDefault="00E53FCA"/>
    <w:p w14:paraId="7A78661F" w14:textId="39F29DB7" w:rsidR="005077F8" w:rsidRDefault="00E53FCA">
      <w:r>
        <w:tab/>
      </w:r>
      <w:r>
        <w:tab/>
        <w:t>- Reprise toxine</w:t>
      </w:r>
    </w:p>
    <w:p w14:paraId="6B366FB5" w14:textId="7EDDD93A" w:rsidR="005077F8" w:rsidRDefault="005077F8">
      <w:r>
        <w:tab/>
      </w:r>
      <w:r>
        <w:tab/>
        <w:t xml:space="preserve">- Reprise </w:t>
      </w:r>
      <w:r w:rsidR="00E53FCA">
        <w:t xml:space="preserve">chirurgicale ( date par rapport </w:t>
      </w:r>
      <w:r w:rsidR="00AD5476">
        <w:t>l'</w:t>
      </w:r>
      <w:r w:rsidR="00E53FCA">
        <w:t>opération N°1)</w:t>
      </w:r>
    </w:p>
    <w:p w14:paraId="31A592F7" w14:textId="49984A7B" w:rsidR="005077F8" w:rsidRDefault="00E53FCA">
      <w:r>
        <w:tab/>
      </w:r>
      <w:r>
        <w:tab/>
        <w:t>- Causes échec:</w:t>
      </w:r>
    </w:p>
    <w:p w14:paraId="1FE37963" w14:textId="77777777" w:rsidR="00AD5476" w:rsidRDefault="00AD5476"/>
    <w:p w14:paraId="780E78B2" w14:textId="77777777" w:rsidR="00F769F8" w:rsidRDefault="00F769F8"/>
    <w:p w14:paraId="3803E386" w14:textId="0FEFD26A" w:rsidR="005077F8" w:rsidRDefault="005077F8">
      <w:r>
        <w:t>Complications:</w:t>
      </w:r>
    </w:p>
    <w:p w14:paraId="083C64B3" w14:textId="77777777" w:rsidR="005077F8" w:rsidRDefault="005077F8"/>
    <w:p w14:paraId="2A2CC9CC" w14:textId="13466856" w:rsidR="005077F8" w:rsidRDefault="005077F8">
      <w:r>
        <w:tab/>
        <w:t>- Neurologiques</w:t>
      </w:r>
    </w:p>
    <w:p w14:paraId="7E67E680" w14:textId="48B2724C" w:rsidR="005077F8" w:rsidRDefault="005077F8">
      <w:r>
        <w:tab/>
      </w:r>
      <w:r>
        <w:tab/>
        <w:t>-  N Facial</w:t>
      </w:r>
    </w:p>
    <w:p w14:paraId="00D79D1D" w14:textId="75DB2853" w:rsidR="005077F8" w:rsidRDefault="005077F8">
      <w:r>
        <w:tab/>
      </w:r>
      <w:r>
        <w:tab/>
        <w:t>- N cochléaire</w:t>
      </w:r>
    </w:p>
    <w:p w14:paraId="73A6FBF3" w14:textId="29647606" w:rsidR="005077F8" w:rsidRDefault="005077F8">
      <w:r>
        <w:tab/>
      </w:r>
      <w:r>
        <w:tab/>
        <w:t>- N Vestibulaire</w:t>
      </w:r>
    </w:p>
    <w:p w14:paraId="681C8698" w14:textId="726E1F95" w:rsidR="005077F8" w:rsidRDefault="005077F8">
      <w:r>
        <w:tab/>
      </w:r>
      <w:r>
        <w:tab/>
        <w:t>- N Mixtes</w:t>
      </w:r>
      <w:r w:rsidR="00E53FCA">
        <w:t xml:space="preserve"> ( IX, X)</w:t>
      </w:r>
    </w:p>
    <w:p w14:paraId="0F1D5AD3" w14:textId="05BE923D" w:rsidR="005077F8" w:rsidRDefault="005077F8">
      <w:r>
        <w:tab/>
      </w:r>
      <w:r w:rsidR="00E53FCA">
        <w:tab/>
      </w:r>
      <w:r>
        <w:t>- Autres</w:t>
      </w:r>
    </w:p>
    <w:p w14:paraId="1E30B484" w14:textId="77777777" w:rsidR="00E53FCA" w:rsidRDefault="00E53FCA"/>
    <w:p w14:paraId="7AFCF26B" w14:textId="7DFDFCD2" w:rsidR="00E53FCA" w:rsidRDefault="00E53FCA">
      <w:r>
        <w:tab/>
        <w:t>- Locales et générales</w:t>
      </w:r>
      <w:r w:rsidR="00323EC0">
        <w:t xml:space="preserve">: </w:t>
      </w:r>
    </w:p>
    <w:p w14:paraId="7432113D" w14:textId="77777777" w:rsidR="005077F8" w:rsidRDefault="005077F8"/>
    <w:p w14:paraId="19E78ABA" w14:textId="77777777" w:rsidR="005077F8" w:rsidRDefault="005077F8"/>
    <w:p w14:paraId="02A27DC0" w14:textId="77777777" w:rsidR="00AD5476" w:rsidRDefault="00E53FCA">
      <w:r>
        <w:t xml:space="preserve"> Merci de vos Commentaires et suggestions </w:t>
      </w:r>
      <w:r w:rsidR="00AD5476">
        <w:t xml:space="preserve"> dans l'encart ci-dessous</w:t>
      </w:r>
    </w:p>
    <w:p w14:paraId="06352AA2" w14:textId="77777777" w:rsidR="00323EC0" w:rsidRDefault="00323EC0"/>
    <w:p w14:paraId="68F444BD" w14:textId="77777777" w:rsidR="00323EC0" w:rsidRDefault="00323EC0"/>
    <w:tbl>
      <w:tblPr>
        <w:tblStyle w:val="Grille"/>
        <w:tblW w:w="4871" w:type="pct"/>
        <w:tblLook w:val="04A0" w:firstRow="1" w:lastRow="0" w:firstColumn="1" w:lastColumn="0" w:noHBand="0" w:noVBand="1"/>
      </w:tblPr>
      <w:tblGrid>
        <w:gridCol w:w="9043"/>
      </w:tblGrid>
      <w:tr w:rsidR="00AD5476" w14:paraId="50074518" w14:textId="77777777" w:rsidTr="00F769F8">
        <w:trPr>
          <w:trHeight w:val="8463"/>
        </w:trPr>
        <w:tc>
          <w:tcPr>
            <w:tcW w:w="5000" w:type="pct"/>
          </w:tcPr>
          <w:p w14:paraId="6D722BCD" w14:textId="77777777" w:rsidR="00AD5476" w:rsidRDefault="00AD5476"/>
        </w:tc>
      </w:tr>
    </w:tbl>
    <w:p w14:paraId="73804173" w14:textId="77777777" w:rsidR="00F769F8" w:rsidRDefault="00F769F8"/>
    <w:p w14:paraId="5E392D43" w14:textId="77777777" w:rsidR="00F769F8" w:rsidRDefault="00F769F8"/>
    <w:p w14:paraId="072C5412" w14:textId="77777777" w:rsidR="00F769F8" w:rsidRDefault="00F769F8"/>
    <w:p w14:paraId="528A530F" w14:textId="77777777" w:rsidR="00F769F8" w:rsidRDefault="00F769F8">
      <w:r>
        <w:t xml:space="preserve">Référent de votre service :          </w:t>
      </w:r>
      <w:r>
        <w:tab/>
      </w:r>
      <w:r>
        <w:tab/>
      </w:r>
    </w:p>
    <w:p w14:paraId="62C1CB99" w14:textId="1FA1399F" w:rsidR="005077F8" w:rsidRDefault="00F769F8">
      <w:r>
        <w:t>@mail                                          tel:</w:t>
      </w:r>
    </w:p>
    <w:p w14:paraId="3D834F38" w14:textId="0AC2E911" w:rsidR="006132B2" w:rsidRDefault="00AD54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20F2" wp14:editId="1642777F">
                <wp:simplePos x="0" y="0"/>
                <wp:positionH relativeFrom="column">
                  <wp:posOffset>0</wp:posOffset>
                </wp:positionH>
                <wp:positionV relativeFrom="paragraph">
                  <wp:posOffset>2803525</wp:posOffset>
                </wp:positionV>
                <wp:extent cx="5895340" cy="658558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58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11CDF7" w14:textId="77777777" w:rsidR="00AD5476" w:rsidRPr="004219CB" w:rsidRDefault="00AD5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20.75pt;width:464.2pt;height:5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" filled="f" stroked="f">
                <v:textbox>
                  <w:txbxContent>
                    <w:p w14:paraId="4A11CDF7" w14:textId="77777777" w:rsidR="00AD5476" w:rsidRPr="004219CB" w:rsidRDefault="00AD5476"/>
                  </w:txbxContent>
                </v:textbox>
                <w10:wrap type="square"/>
              </v:shape>
            </w:pict>
          </mc:Fallback>
        </mc:AlternateContent>
      </w:r>
    </w:p>
    <w:p w14:paraId="44B6A8EA" w14:textId="6AB05BE9" w:rsidR="006132B2" w:rsidRDefault="006132B2"/>
    <w:sectPr w:rsidR="006132B2" w:rsidSect="007357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8B"/>
    <w:rsid w:val="000A2A8B"/>
    <w:rsid w:val="000F30F9"/>
    <w:rsid w:val="00211D82"/>
    <w:rsid w:val="00313701"/>
    <w:rsid w:val="00323EC0"/>
    <w:rsid w:val="00390787"/>
    <w:rsid w:val="003C697C"/>
    <w:rsid w:val="00423A07"/>
    <w:rsid w:val="00464507"/>
    <w:rsid w:val="004A5596"/>
    <w:rsid w:val="005077F8"/>
    <w:rsid w:val="006132B2"/>
    <w:rsid w:val="00650974"/>
    <w:rsid w:val="00735726"/>
    <w:rsid w:val="00794511"/>
    <w:rsid w:val="00966995"/>
    <w:rsid w:val="009A7BE6"/>
    <w:rsid w:val="009D55ED"/>
    <w:rsid w:val="00A432C6"/>
    <w:rsid w:val="00AD5476"/>
    <w:rsid w:val="00BA21C7"/>
    <w:rsid w:val="00BA234A"/>
    <w:rsid w:val="00C12E61"/>
    <w:rsid w:val="00C159E7"/>
    <w:rsid w:val="00D534B7"/>
    <w:rsid w:val="00D5662F"/>
    <w:rsid w:val="00D92B16"/>
    <w:rsid w:val="00E139F0"/>
    <w:rsid w:val="00E53FCA"/>
    <w:rsid w:val="00E961B6"/>
    <w:rsid w:val="00F769F8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8B2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370</Words>
  <Characters>2039</Characters>
  <Application>Microsoft Macintosh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Mercier</dc:creator>
  <cp:keywords/>
  <dc:description/>
  <cp:lastModifiedBy>Philippe Mercier</cp:lastModifiedBy>
  <cp:revision>9</cp:revision>
  <dcterms:created xsi:type="dcterms:W3CDTF">2016-05-11T11:42:00Z</dcterms:created>
  <dcterms:modified xsi:type="dcterms:W3CDTF">2017-01-30T17:18:00Z</dcterms:modified>
</cp:coreProperties>
</file>